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9C144" w14:textId="77777777" w:rsidR="00DB552A" w:rsidRDefault="00DB552A" w:rsidP="00DB552A">
      <w:pPr>
        <w:widowControl/>
        <w:suppressAutoHyphens w:val="0"/>
        <w:autoSpaceDE w:val="0"/>
        <w:autoSpaceDN w:val="0"/>
        <w:spacing w:after="0" w:line="360" w:lineRule="auto"/>
        <w:jc w:val="left"/>
        <w:textAlignment w:val="auto"/>
        <w:rPr>
          <w:rFonts w:asciiTheme="minorHAnsi" w:eastAsia="TimesNewRomanPSMT" w:hAnsiTheme="minorHAnsi" w:cs="Times New Roman"/>
          <w:b/>
          <w:lang w:eastAsia="en-US"/>
        </w:rPr>
      </w:pPr>
    </w:p>
    <w:p w14:paraId="12721A7B" w14:textId="77777777" w:rsidR="0081373B" w:rsidRPr="001801F5" w:rsidRDefault="0081373B" w:rsidP="00DB552A">
      <w:pPr>
        <w:widowControl/>
        <w:suppressAutoHyphens w:val="0"/>
        <w:autoSpaceDE w:val="0"/>
        <w:autoSpaceDN w:val="0"/>
        <w:spacing w:after="0" w:line="360" w:lineRule="auto"/>
        <w:jc w:val="left"/>
        <w:textAlignment w:val="auto"/>
        <w:rPr>
          <w:rFonts w:asciiTheme="minorHAnsi" w:eastAsia="TimesNewRomanPSMT" w:hAnsiTheme="minorHAnsi" w:cs="Times New Roman"/>
          <w:b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DB552A" w:rsidRPr="00F95191" w14:paraId="6A0ABB85" w14:textId="77777777" w:rsidTr="00E80462">
        <w:tc>
          <w:tcPr>
            <w:tcW w:w="9072" w:type="dxa"/>
            <w:gridSpan w:val="2"/>
          </w:tcPr>
          <w:p w14:paraId="6867EC92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......................................................................</w:t>
            </w:r>
          </w:p>
          <w:p w14:paraId="75EB96F2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(nazwa wykonawcy)</w:t>
            </w:r>
          </w:p>
        </w:tc>
      </w:tr>
      <w:tr w:rsidR="00DB552A" w:rsidRPr="00F95191" w14:paraId="65F922EB" w14:textId="77777777" w:rsidTr="00E80462">
        <w:tc>
          <w:tcPr>
            <w:tcW w:w="9072" w:type="dxa"/>
            <w:gridSpan w:val="2"/>
          </w:tcPr>
          <w:p w14:paraId="38C8D607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0BC795ED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......................................................................</w:t>
            </w:r>
          </w:p>
          <w:p w14:paraId="02CF4E3D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(adres)</w:t>
            </w:r>
          </w:p>
        </w:tc>
      </w:tr>
      <w:tr w:rsidR="00DB552A" w:rsidRPr="00F95191" w14:paraId="7A97D470" w14:textId="77777777" w:rsidTr="00E80462">
        <w:tc>
          <w:tcPr>
            <w:tcW w:w="9072" w:type="dxa"/>
            <w:gridSpan w:val="2"/>
          </w:tcPr>
          <w:p w14:paraId="21BD8A63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7F72A97D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.....................................................................</w:t>
            </w:r>
          </w:p>
          <w:p w14:paraId="6CDD2315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(w zależności od podmiotu NIP/PESEL, KRS/CEIDG)</w:t>
            </w:r>
          </w:p>
        </w:tc>
      </w:tr>
      <w:tr w:rsidR="00DB552A" w:rsidRPr="00F95191" w14:paraId="60D707EA" w14:textId="77777777" w:rsidTr="00E80462">
        <w:tc>
          <w:tcPr>
            <w:tcW w:w="4536" w:type="dxa"/>
          </w:tcPr>
          <w:p w14:paraId="2DBDB79D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6239BD4D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......................................................................</w:t>
            </w:r>
          </w:p>
          <w:p w14:paraId="5C2026CF" w14:textId="5E194F48" w:rsidR="00DB552A" w:rsidRPr="00F95191" w:rsidRDefault="00624980" w:rsidP="00E80462">
            <w:pPr>
              <w:autoSpaceDE w:val="0"/>
              <w:autoSpaceDN w:val="0"/>
              <w:spacing w:after="0" w:line="240" w:lineRule="auto"/>
              <w:rPr>
                <w:rFonts w:asciiTheme="majorHAnsi" w:eastAsiaTheme="minorHAnsi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Theme="minorHAnsi" w:hAnsiTheme="majorHAnsi" w:cstheme="majorHAnsi"/>
                <w:i/>
                <w:iCs/>
                <w:lang w:eastAsia="en-US"/>
              </w:rPr>
              <w:t>(numer</w:t>
            </w:r>
            <w:r w:rsidR="00DB552A" w:rsidRPr="00F95191">
              <w:rPr>
                <w:rFonts w:asciiTheme="majorHAnsi" w:eastAsiaTheme="minorHAnsi" w:hAnsiTheme="majorHAnsi" w:cstheme="majorHAnsi"/>
                <w:i/>
                <w:iCs/>
                <w:lang w:eastAsia="en-US"/>
              </w:rPr>
              <w:t xml:space="preserve"> tel)</w:t>
            </w:r>
          </w:p>
          <w:p w14:paraId="587DCC5B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eastAsiaTheme="minorHAnsi" w:hAnsiTheme="majorHAnsi" w:cstheme="majorHAnsi"/>
                <w:i/>
                <w:iCs/>
                <w:lang w:eastAsia="en-US"/>
              </w:rPr>
            </w:pPr>
          </w:p>
          <w:p w14:paraId="6D15B43E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......................................................................</w:t>
            </w:r>
          </w:p>
          <w:p w14:paraId="74B0B205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(adres e-mail)</w:t>
            </w:r>
          </w:p>
        </w:tc>
        <w:tc>
          <w:tcPr>
            <w:tcW w:w="4536" w:type="dxa"/>
          </w:tcPr>
          <w:p w14:paraId="39AA61A1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5870220C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</w:tr>
    </w:tbl>
    <w:p w14:paraId="7D0C7258" w14:textId="77777777" w:rsidR="002B4E38" w:rsidRDefault="002B4E38" w:rsidP="00375B76">
      <w:pPr>
        <w:autoSpaceDE w:val="0"/>
        <w:autoSpaceDN w:val="0"/>
        <w:spacing w:after="0" w:line="240" w:lineRule="auto"/>
        <w:rPr>
          <w:rFonts w:asciiTheme="minorHAnsi" w:hAnsiTheme="minorHAnsi" w:cs="Times New Roman"/>
          <w:b/>
          <w:bCs/>
          <w:color w:val="000000"/>
          <w:sz w:val="24"/>
          <w:szCs w:val="24"/>
        </w:rPr>
      </w:pPr>
    </w:p>
    <w:p w14:paraId="1807998F" w14:textId="77777777" w:rsidR="00624980" w:rsidRDefault="00624980" w:rsidP="00624980">
      <w:pPr>
        <w:widowControl/>
        <w:suppressAutoHyphens w:val="0"/>
        <w:autoSpaceDE w:val="0"/>
        <w:autoSpaceDN w:val="0"/>
        <w:spacing w:after="0" w:line="240" w:lineRule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Przystępując do postępowania w sprawie udzielenia zamówienia publicznego na zadanie: </w:t>
      </w:r>
    </w:p>
    <w:p w14:paraId="5F7182A3" w14:textId="77777777" w:rsidR="0081373B" w:rsidRDefault="0081373B" w:rsidP="00624980">
      <w:pPr>
        <w:widowControl/>
        <w:suppressAutoHyphens w:val="0"/>
        <w:autoSpaceDE w:val="0"/>
        <w:autoSpaceDN w:val="0"/>
        <w:spacing w:after="0" w:line="240" w:lineRule="auto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366DDB07" w14:textId="77777777" w:rsidR="0081373B" w:rsidRDefault="0081373B" w:rsidP="0081373B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rPr>
          <w:rFonts w:asciiTheme="majorHAnsi" w:eastAsiaTheme="minorHAnsi" w:hAnsiTheme="majorHAnsi" w:cstheme="majorHAnsi"/>
          <w:b/>
          <w:bCs/>
          <w:iCs/>
          <w:sz w:val="24"/>
          <w:szCs w:val="24"/>
          <w:lang w:eastAsia="en-US"/>
        </w:rPr>
      </w:pPr>
      <w:r w:rsidRPr="0081373B">
        <w:rPr>
          <w:rFonts w:asciiTheme="majorHAnsi" w:eastAsiaTheme="minorHAnsi" w:hAnsiTheme="majorHAnsi" w:cstheme="majorHAnsi"/>
          <w:b/>
          <w:bCs/>
          <w:iCs/>
          <w:sz w:val="24"/>
          <w:szCs w:val="24"/>
          <w:lang w:eastAsia="en-US"/>
        </w:rPr>
        <w:t>„Podniesienie jakości kształcenia w Szkołach Podstawowych w Dzietrznikach i Pątnowie – zakup i dostawa sprzętu IT, urządzeń i pomocy dydaktycznych”</w:t>
      </w:r>
    </w:p>
    <w:p w14:paraId="5F8201C6" w14:textId="65B51604" w:rsidR="0081373B" w:rsidRPr="0081373B" w:rsidRDefault="0081373B" w:rsidP="0081373B">
      <w:pPr>
        <w:widowControl/>
        <w:tabs>
          <w:tab w:val="left" w:pos="567"/>
        </w:tabs>
        <w:suppressAutoHyphens w:val="0"/>
        <w:autoSpaceDE w:val="0"/>
        <w:autoSpaceDN w:val="0"/>
        <w:spacing w:before="120" w:after="0"/>
        <w:jc w:val="center"/>
        <w:rPr>
          <w:rFonts w:asciiTheme="majorHAnsi" w:eastAsiaTheme="minorHAnsi" w:hAnsiTheme="majorHAnsi" w:cstheme="majorHAnsi"/>
          <w:b/>
          <w:bCs/>
          <w:iCs/>
          <w:sz w:val="24"/>
          <w:szCs w:val="24"/>
          <w:lang w:eastAsia="en-US"/>
        </w:rPr>
      </w:pPr>
      <w:r>
        <w:rPr>
          <w:rFonts w:asciiTheme="majorHAnsi" w:eastAsiaTheme="minorHAnsi" w:hAnsiTheme="majorHAnsi" w:cstheme="majorHAnsi"/>
          <w:b/>
          <w:bCs/>
          <w:iCs/>
          <w:sz w:val="24"/>
          <w:szCs w:val="24"/>
          <w:lang w:eastAsia="en-US"/>
        </w:rPr>
        <w:t xml:space="preserve">Część 1: </w:t>
      </w:r>
      <w:r w:rsidRPr="0081373B">
        <w:rPr>
          <w:rFonts w:asciiTheme="majorHAnsi" w:eastAsiaTheme="minorHAnsi" w:hAnsiTheme="majorHAnsi" w:cstheme="majorHAnsi"/>
          <w:iCs/>
          <w:sz w:val="24"/>
          <w:szCs w:val="24"/>
          <w:lang w:eastAsia="en-US"/>
        </w:rPr>
        <w:t>Zakup i dostawa sprzętu IT i urządzeń wraz z montażem i instalacją monitorów interaktywnych</w:t>
      </w:r>
      <w:r>
        <w:rPr>
          <w:rFonts w:asciiTheme="majorHAnsi" w:eastAsiaTheme="minorHAnsi" w:hAnsiTheme="majorHAnsi" w:cstheme="majorHAnsi"/>
          <w:iCs/>
          <w:sz w:val="24"/>
          <w:szCs w:val="24"/>
          <w:lang w:eastAsia="en-US"/>
        </w:rPr>
        <w:t>.</w:t>
      </w:r>
    </w:p>
    <w:p w14:paraId="0357A2D7" w14:textId="77777777" w:rsidR="00624980" w:rsidRDefault="00624980" w:rsidP="00624980">
      <w:pPr>
        <w:widowControl/>
        <w:tabs>
          <w:tab w:val="left" w:pos="567"/>
        </w:tabs>
        <w:suppressAutoHyphens w:val="0"/>
        <w:autoSpaceDE w:val="0"/>
        <w:autoSpaceDN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540EC4C2" w14:textId="77777777" w:rsidR="00624980" w:rsidRDefault="00624980" w:rsidP="00624980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przedstawiam/ my:</w:t>
      </w:r>
    </w:p>
    <w:p w14:paraId="5B726BF6" w14:textId="77777777" w:rsidR="00624980" w:rsidRPr="001801F5" w:rsidRDefault="00624980" w:rsidP="00375B76">
      <w:pPr>
        <w:autoSpaceDE w:val="0"/>
        <w:autoSpaceDN w:val="0"/>
        <w:spacing w:after="0" w:line="240" w:lineRule="auto"/>
        <w:rPr>
          <w:rFonts w:asciiTheme="minorHAnsi" w:hAnsiTheme="minorHAnsi" w:cs="Times New Roman"/>
          <w:b/>
          <w:bCs/>
          <w:color w:val="000000"/>
          <w:sz w:val="24"/>
          <w:szCs w:val="24"/>
        </w:rPr>
      </w:pPr>
    </w:p>
    <w:p w14:paraId="6D7C86EB" w14:textId="6F1A77F5" w:rsidR="00320968" w:rsidRPr="00F95191" w:rsidRDefault="002B4E38" w:rsidP="0081373B">
      <w:pPr>
        <w:widowControl/>
        <w:pBdr>
          <w:bottom w:val="single" w:sz="4" w:space="1" w:color="auto"/>
        </w:pBdr>
        <w:shd w:val="clear" w:color="auto" w:fill="E7E6E6" w:themeFill="background2"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</w:pPr>
      <w:r w:rsidRPr="00F95191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>WYKAZ</w:t>
      </w:r>
      <w:r w:rsidR="00B14317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 xml:space="preserve"> DOSTAW</w:t>
      </w:r>
    </w:p>
    <w:p w14:paraId="5D50D3AA" w14:textId="23529047" w:rsidR="00320968" w:rsidRPr="00F95191" w:rsidRDefault="00727F52" w:rsidP="0081373B">
      <w:pPr>
        <w:widowControl/>
        <w:pBdr>
          <w:bottom w:val="single" w:sz="4" w:space="1" w:color="auto"/>
        </w:pBdr>
        <w:shd w:val="clear" w:color="auto" w:fill="E7E6E6" w:themeFill="background2"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</w:pPr>
      <w:r w:rsidRPr="00F95191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>w</w:t>
      </w:r>
      <w:r w:rsidR="00F375DD" w:rsidRPr="00F95191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>ykonanych</w:t>
      </w:r>
      <w:r w:rsidR="009A2F08" w:rsidRPr="00F95191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>/wykonywanych</w:t>
      </w:r>
      <w:r w:rsidR="00F375DD" w:rsidRPr="00F95191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 xml:space="preserve"> w okresie ostatnich trzech lat przed upływem terminu składania ofert</w:t>
      </w:r>
    </w:p>
    <w:p w14:paraId="17563432" w14:textId="77777777" w:rsidR="00375B76" w:rsidRPr="00F95191" w:rsidRDefault="00375B76" w:rsidP="00714286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699"/>
        <w:gridCol w:w="1701"/>
        <w:gridCol w:w="1776"/>
        <w:gridCol w:w="1701"/>
        <w:gridCol w:w="1701"/>
      </w:tblGrid>
      <w:tr w:rsidR="00C04443" w:rsidRPr="00F95191" w14:paraId="6E2A8C94" w14:textId="77777777" w:rsidTr="007A203E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08FD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786D" w14:textId="77777777" w:rsidR="00C04443" w:rsidRPr="00F95191" w:rsidRDefault="00C04443" w:rsidP="007A203E">
            <w:pPr>
              <w:pStyle w:val="Nagwek4"/>
              <w:spacing w:after="0" w:line="240" w:lineRule="auto"/>
              <w:rPr>
                <w:rFonts w:asciiTheme="majorHAnsi" w:hAnsiTheme="majorHAnsi" w:cstheme="majorHAnsi"/>
                <w:bCs w:val="0"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Cs w:val="0"/>
                <w:sz w:val="24"/>
                <w:szCs w:val="24"/>
              </w:rPr>
              <w:t>Nazwa i zakres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AF02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>Wartość usługi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B05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1033790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>Okres trwania umowy/zlecenia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8D1F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3C6D90D7" w14:textId="77777777" w:rsidR="00C04443" w:rsidRPr="00F95191" w:rsidRDefault="004E5171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>Data wykonania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52E2" w14:textId="6176C45B" w:rsidR="00C04443" w:rsidRPr="00F95191" w:rsidRDefault="00B50A44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>Podmiot,</w:t>
            </w:r>
            <w:r w:rsidR="00C04443"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na rzecz którego została wykonana lub jest wykonywana usługa</w:t>
            </w:r>
          </w:p>
        </w:tc>
      </w:tr>
      <w:tr w:rsidR="00C04443" w:rsidRPr="00F95191" w14:paraId="18E5CB69" w14:textId="77777777" w:rsidTr="007A203E">
        <w:trPr>
          <w:trHeight w:val="75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F9DB" w14:textId="2B1ECDB6" w:rsidR="00C04443" w:rsidRPr="0081373B" w:rsidRDefault="0081373B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81373B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13C93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D8A2C" w14:textId="77777777" w:rsidR="00C04443" w:rsidRPr="00F95191" w:rsidRDefault="00C04443" w:rsidP="007A203E">
            <w:pPr>
              <w:spacing w:after="0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AB1B9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C3E0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72EA8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36C2447F" w14:textId="77777777" w:rsidR="00375B76" w:rsidRPr="00F95191" w:rsidRDefault="00375B76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3BAFC296" w14:textId="77777777" w:rsidR="0081373B" w:rsidRDefault="00CB36BD" w:rsidP="007A203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left"/>
        <w:textAlignment w:val="auto"/>
        <w:rPr>
          <w:rStyle w:val="markedcontent"/>
          <w:rFonts w:asciiTheme="majorHAnsi" w:hAnsiTheme="majorHAnsi" w:cstheme="majorHAnsi"/>
          <w:sz w:val="24"/>
          <w:szCs w:val="24"/>
        </w:rPr>
      </w:pPr>
      <w:r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>Załączam dowody określające czy te usługi zostały wykonane lub są wykonywane należycie</w:t>
      </w:r>
      <w:r w:rsidR="006A2171"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, </w:t>
      </w:r>
      <w:r w:rsidR="001500EE" w:rsidRPr="00F95191">
        <w:rPr>
          <w:rStyle w:val="markedcontent"/>
          <w:rFonts w:asciiTheme="majorHAnsi" w:hAnsiTheme="majorHAnsi" w:cstheme="majorHAnsi"/>
          <w:sz w:val="24"/>
          <w:szCs w:val="24"/>
        </w:rPr>
        <w:t xml:space="preserve">przy czym dowodami, o których mowa, są referencje bądź inne dokumenty sporządzone </w:t>
      </w:r>
      <w:r w:rsidR="001500EE" w:rsidRPr="00F95191">
        <w:rPr>
          <w:rFonts w:asciiTheme="majorHAnsi" w:hAnsiTheme="majorHAnsi" w:cstheme="majorHAnsi"/>
          <w:sz w:val="24"/>
          <w:szCs w:val="24"/>
        </w:rPr>
        <w:br/>
      </w:r>
      <w:r w:rsidR="001500EE" w:rsidRPr="00F95191">
        <w:rPr>
          <w:rStyle w:val="markedcontent"/>
          <w:rFonts w:asciiTheme="majorHAnsi" w:hAnsiTheme="majorHAnsi" w:cstheme="majorHAnsi"/>
          <w:sz w:val="24"/>
          <w:szCs w:val="24"/>
        </w:rPr>
        <w:t xml:space="preserve">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</w:t>
      </w:r>
    </w:p>
    <w:p w14:paraId="10DA38FD" w14:textId="77777777" w:rsidR="0081373B" w:rsidRDefault="0081373B" w:rsidP="007A203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left"/>
        <w:textAlignment w:val="auto"/>
        <w:rPr>
          <w:rStyle w:val="markedcontent"/>
          <w:rFonts w:asciiTheme="majorHAnsi" w:hAnsiTheme="majorHAnsi" w:cstheme="majorHAnsi"/>
          <w:sz w:val="24"/>
          <w:szCs w:val="24"/>
        </w:rPr>
      </w:pPr>
    </w:p>
    <w:p w14:paraId="121C29A8" w14:textId="1EC8F3E4" w:rsidR="00D97152" w:rsidRPr="00F95191" w:rsidRDefault="001500EE" w:rsidP="007A203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F95191">
        <w:rPr>
          <w:rStyle w:val="markedcontent"/>
          <w:rFonts w:asciiTheme="majorHAnsi" w:hAnsiTheme="majorHAnsi" w:cstheme="majorHAnsi"/>
          <w:sz w:val="24"/>
          <w:szCs w:val="24"/>
        </w:rPr>
        <w:t>referencje bądź inne dokumenty potwierdzające ich należyte wykonywanie powinny być wystawione w okresie ostatnich 3 miesięcy</w:t>
      </w:r>
      <w:r w:rsidR="006A2171"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przed upływem terminu składania ofert.</w:t>
      </w:r>
    </w:p>
    <w:p w14:paraId="5CF8C314" w14:textId="7D430655" w:rsidR="001500EE" w:rsidRDefault="001500EE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690C329E" w14:textId="77777777" w:rsidR="002558D6" w:rsidRDefault="002558D6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20556A84" w14:textId="77777777" w:rsidR="00F95191" w:rsidRDefault="00F95191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35E89B87" w14:textId="77777777" w:rsidR="0081373B" w:rsidRPr="001801F5" w:rsidRDefault="0081373B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182AFFF3" w14:textId="677B3285" w:rsidR="002558D6" w:rsidRPr="00F95191" w:rsidRDefault="002558D6" w:rsidP="002558D6">
      <w:pPr>
        <w:spacing w:after="0"/>
        <w:ind w:left="284"/>
        <w:rPr>
          <w:rFonts w:asciiTheme="majorHAnsi" w:hAnsiTheme="majorHAnsi" w:cstheme="maj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 xml:space="preserve">       …………………………………………….…………………………………………………</w:t>
      </w:r>
    </w:p>
    <w:p w14:paraId="4DB19E61" w14:textId="174F329A" w:rsidR="00652325" w:rsidRPr="00F95191" w:rsidRDefault="002558D6" w:rsidP="00F95191">
      <w:pPr>
        <w:spacing w:after="0"/>
        <w:ind w:left="284"/>
        <w:rPr>
          <w:rFonts w:asciiTheme="majorHAnsi" w:hAnsiTheme="majorHAnsi" w:cstheme="majorHAnsi"/>
          <w:sz w:val="18"/>
          <w:szCs w:val="18"/>
        </w:rPr>
      </w:pP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  <w:t xml:space="preserve">             </w:t>
      </w:r>
      <w:r w:rsidR="00F95191">
        <w:rPr>
          <w:rFonts w:asciiTheme="majorHAnsi" w:hAnsiTheme="majorHAnsi" w:cstheme="majorHAnsi"/>
          <w:sz w:val="18"/>
          <w:szCs w:val="18"/>
        </w:rPr>
        <w:t xml:space="preserve"> </w:t>
      </w:r>
      <w:r w:rsidRPr="00F95191">
        <w:rPr>
          <w:rFonts w:asciiTheme="majorHAnsi" w:hAnsiTheme="majorHAnsi" w:cstheme="majorHAnsi"/>
          <w:sz w:val="18"/>
          <w:szCs w:val="18"/>
        </w:rPr>
        <w:t xml:space="preserve">   </w:t>
      </w:r>
      <w:r w:rsidR="00F95191">
        <w:rPr>
          <w:rFonts w:asciiTheme="majorHAnsi" w:hAnsiTheme="majorHAnsi" w:cstheme="majorHAnsi"/>
          <w:sz w:val="18"/>
          <w:szCs w:val="18"/>
        </w:rPr>
        <w:tab/>
      </w:r>
      <w:r w:rsidR="00F95191">
        <w:rPr>
          <w:rFonts w:asciiTheme="majorHAnsi" w:hAnsiTheme="majorHAnsi" w:cstheme="majorHAnsi"/>
          <w:sz w:val="18"/>
          <w:szCs w:val="18"/>
        </w:rPr>
        <w:tab/>
      </w:r>
      <w:r w:rsidR="00624980">
        <w:rPr>
          <w:rFonts w:asciiTheme="majorHAnsi" w:hAnsiTheme="majorHAnsi" w:cstheme="majorHAnsi"/>
          <w:sz w:val="18"/>
          <w:szCs w:val="18"/>
        </w:rPr>
        <w:t xml:space="preserve">Data i </w:t>
      </w:r>
      <w:r w:rsidRPr="00F95191">
        <w:rPr>
          <w:rFonts w:asciiTheme="majorHAnsi" w:hAnsiTheme="majorHAnsi" w:cstheme="majorHAnsi"/>
          <w:sz w:val="18"/>
          <w:szCs w:val="18"/>
        </w:rPr>
        <w:t xml:space="preserve">podpis osób(-y) uprawnionej </w:t>
      </w:r>
    </w:p>
    <w:p w14:paraId="0BFD5157" w14:textId="3ED2D02F" w:rsidR="00652325" w:rsidRPr="00652325" w:rsidRDefault="00F95191" w:rsidP="00652325">
      <w:p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</w:t>
      </w:r>
    </w:p>
    <w:p w14:paraId="268A7260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03D5C30C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671B0148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1CFC6DFC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6ED3C407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189B0409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60F40732" w14:textId="5AA778D4" w:rsidR="00652325" w:rsidRPr="00652325" w:rsidRDefault="00652325" w:rsidP="00DD3689">
      <w:pPr>
        <w:tabs>
          <w:tab w:val="left" w:pos="2535"/>
        </w:tabs>
        <w:rPr>
          <w:rFonts w:asciiTheme="minorHAnsi" w:hAnsiTheme="minorHAnsi"/>
          <w:sz w:val="18"/>
          <w:szCs w:val="18"/>
        </w:rPr>
      </w:pPr>
    </w:p>
    <w:sectPr w:rsidR="00652325" w:rsidRPr="00652325" w:rsidSect="0081373B">
      <w:headerReference w:type="default" r:id="rId6"/>
      <w:footerReference w:type="default" r:id="rId7"/>
      <w:pgSz w:w="11906" w:h="16838"/>
      <w:pgMar w:top="736" w:right="1417" w:bottom="56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C69AE" w14:textId="77777777" w:rsidR="002D64CF" w:rsidRDefault="002D64CF" w:rsidP="002B4E38">
      <w:pPr>
        <w:spacing w:after="0" w:line="240" w:lineRule="auto"/>
      </w:pPr>
      <w:r>
        <w:separator/>
      </w:r>
    </w:p>
  </w:endnote>
  <w:endnote w:type="continuationSeparator" w:id="0">
    <w:p w14:paraId="251096E0" w14:textId="77777777" w:rsidR="002D64CF" w:rsidRDefault="002D64CF" w:rsidP="002B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438665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</w:rPr>
    </w:sdtEndPr>
    <w:sdtContent>
      <w:p w14:paraId="1B87A6E1" w14:textId="7D281609" w:rsidR="0081373B" w:rsidRPr="0081373B" w:rsidRDefault="0081373B">
        <w:pPr>
          <w:pStyle w:val="Stopka"/>
          <w:jc w:val="right"/>
          <w:rPr>
            <w:rFonts w:asciiTheme="majorHAnsi" w:hAnsiTheme="majorHAnsi" w:cstheme="majorHAnsi"/>
          </w:rPr>
        </w:pPr>
        <w:r w:rsidRPr="0081373B">
          <w:rPr>
            <w:rFonts w:asciiTheme="majorHAnsi" w:hAnsiTheme="majorHAnsi" w:cstheme="majorHAnsi"/>
          </w:rPr>
          <w:fldChar w:fldCharType="begin"/>
        </w:r>
        <w:r w:rsidRPr="0081373B">
          <w:rPr>
            <w:rFonts w:asciiTheme="majorHAnsi" w:hAnsiTheme="majorHAnsi" w:cstheme="majorHAnsi"/>
          </w:rPr>
          <w:instrText>PAGE   \* MERGEFORMAT</w:instrText>
        </w:r>
        <w:r w:rsidRPr="0081373B">
          <w:rPr>
            <w:rFonts w:asciiTheme="majorHAnsi" w:hAnsiTheme="majorHAnsi" w:cstheme="majorHAnsi"/>
          </w:rPr>
          <w:fldChar w:fldCharType="separate"/>
        </w:r>
        <w:r w:rsidRPr="0081373B">
          <w:rPr>
            <w:rFonts w:asciiTheme="majorHAnsi" w:hAnsiTheme="majorHAnsi" w:cstheme="majorHAnsi"/>
          </w:rPr>
          <w:t>2</w:t>
        </w:r>
        <w:r w:rsidRPr="0081373B">
          <w:rPr>
            <w:rFonts w:asciiTheme="majorHAnsi" w:hAnsiTheme="majorHAnsi" w:cstheme="majorHAnsi"/>
          </w:rPr>
          <w:fldChar w:fldCharType="end"/>
        </w:r>
      </w:p>
    </w:sdtContent>
  </w:sdt>
  <w:p w14:paraId="4267CAAB" w14:textId="77777777" w:rsidR="002B4E38" w:rsidRPr="001801F5" w:rsidRDefault="002B4E38" w:rsidP="00D624BE">
    <w:pPr>
      <w:pStyle w:val="Stopka"/>
      <w:rPr>
        <w:rFonts w:asciiTheme="minorHAnsi" w:hAnsiTheme="minorHAnsi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6C0BF" w14:textId="77777777" w:rsidR="002D64CF" w:rsidRDefault="002D64CF" w:rsidP="002B4E38">
      <w:pPr>
        <w:spacing w:after="0" w:line="240" w:lineRule="auto"/>
      </w:pPr>
      <w:r>
        <w:separator/>
      </w:r>
    </w:p>
  </w:footnote>
  <w:footnote w:type="continuationSeparator" w:id="0">
    <w:p w14:paraId="115FF665" w14:textId="77777777" w:rsidR="002D64CF" w:rsidRDefault="002D64CF" w:rsidP="002B4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8C413" w14:textId="183E6FFD" w:rsidR="00652325" w:rsidRDefault="00652325">
    <w:pPr>
      <w:pStyle w:val="Nagwek"/>
    </w:pPr>
  </w:p>
  <w:p w14:paraId="6F97DE46" w14:textId="77777777" w:rsidR="0081373B" w:rsidRPr="00F271ED" w:rsidRDefault="0081373B" w:rsidP="0081373B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0" w:name="_Hlk524800826"/>
    <w:r w:rsidRPr="00F271ED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271ED">
      <w:rPr>
        <w:rFonts w:asciiTheme="majorHAnsi" w:hAnsiTheme="majorHAnsi" w:cstheme="majorHAnsi"/>
        <w:bCs/>
        <w:iCs/>
        <w:sz w:val="20"/>
        <w:szCs w:val="20"/>
        <w:lang w:val="x-none"/>
      </w:rPr>
      <w:t>Gmina Pątnów, Pątnów 48, 98-335 Pątnów</w:t>
    </w:r>
  </w:p>
  <w:p w14:paraId="30371758" w14:textId="77777777" w:rsidR="0081373B" w:rsidRPr="00F271ED" w:rsidRDefault="0081373B" w:rsidP="0081373B">
    <w:pPr>
      <w:pStyle w:val="Nagwek"/>
      <w:pBdr>
        <w:bottom w:val="single" w:sz="4" w:space="1" w:color="auto"/>
      </w:pBdr>
      <w:ind w:left="2410" w:hanging="2410"/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271ED">
      <w:rPr>
        <w:rFonts w:asciiTheme="majorHAnsi" w:hAnsiTheme="majorHAnsi" w:cstheme="majorHAnsi"/>
        <w:iCs/>
        <w:sz w:val="20"/>
        <w:szCs w:val="20"/>
      </w:rPr>
      <w:t>„Podniesienie jakości kształcenia w Szko</w:t>
    </w:r>
    <w:r>
      <w:rPr>
        <w:rFonts w:asciiTheme="majorHAnsi" w:hAnsiTheme="majorHAnsi" w:cstheme="majorHAnsi"/>
        <w:iCs/>
        <w:sz w:val="20"/>
        <w:szCs w:val="20"/>
      </w:rPr>
      <w:t>łach</w:t>
    </w:r>
    <w:r w:rsidRPr="00F271ED">
      <w:rPr>
        <w:rFonts w:asciiTheme="majorHAnsi" w:hAnsiTheme="majorHAnsi" w:cstheme="majorHAnsi"/>
        <w:iCs/>
        <w:sz w:val="20"/>
        <w:szCs w:val="20"/>
      </w:rPr>
      <w:t xml:space="preserve"> Podstawow</w:t>
    </w:r>
    <w:r>
      <w:rPr>
        <w:rFonts w:asciiTheme="majorHAnsi" w:hAnsiTheme="majorHAnsi" w:cstheme="majorHAnsi"/>
        <w:iCs/>
        <w:sz w:val="20"/>
        <w:szCs w:val="20"/>
      </w:rPr>
      <w:t>ych</w:t>
    </w:r>
    <w:r w:rsidRPr="00F271ED">
      <w:rPr>
        <w:rFonts w:asciiTheme="majorHAnsi" w:hAnsiTheme="majorHAnsi" w:cstheme="majorHAnsi"/>
        <w:iCs/>
        <w:sz w:val="20"/>
        <w:szCs w:val="20"/>
      </w:rPr>
      <w:t xml:space="preserve"> w </w:t>
    </w:r>
    <w:r>
      <w:rPr>
        <w:rFonts w:asciiTheme="majorHAnsi" w:hAnsiTheme="majorHAnsi" w:cstheme="majorHAnsi"/>
        <w:iCs/>
        <w:sz w:val="20"/>
        <w:szCs w:val="20"/>
      </w:rPr>
      <w:t>Dzietrznikach i Pątnowie</w:t>
    </w:r>
    <w:r w:rsidRPr="00F271ED">
      <w:rPr>
        <w:rFonts w:asciiTheme="majorHAnsi" w:hAnsiTheme="majorHAnsi" w:cstheme="majorHAnsi"/>
        <w:iCs/>
        <w:sz w:val="20"/>
        <w:szCs w:val="20"/>
      </w:rPr>
      <w:t xml:space="preserve"> – zakup i dostawa sprzętu IT, urządzeń i pomocy dydaktycznych”</w:t>
    </w:r>
  </w:p>
  <w:p w14:paraId="4C8764CF" w14:textId="77777777" w:rsidR="0081373B" w:rsidRPr="00F271ED" w:rsidRDefault="0081373B" w:rsidP="0081373B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271ED">
      <w:rPr>
        <w:rFonts w:asciiTheme="majorHAnsi" w:hAnsiTheme="majorHAnsi" w:cstheme="majorHAnsi"/>
        <w:bCs/>
        <w:iCs/>
        <w:sz w:val="20"/>
        <w:szCs w:val="20"/>
      </w:rPr>
      <w:t>ZP.271.2.</w:t>
    </w:r>
    <w:r>
      <w:rPr>
        <w:rFonts w:asciiTheme="majorHAnsi" w:hAnsiTheme="majorHAnsi" w:cstheme="majorHAnsi"/>
        <w:bCs/>
        <w:iCs/>
        <w:sz w:val="20"/>
        <w:szCs w:val="20"/>
      </w:rPr>
      <w:t>6</w:t>
    </w:r>
    <w:r w:rsidRPr="00F271ED">
      <w:rPr>
        <w:rFonts w:asciiTheme="majorHAnsi" w:hAnsiTheme="majorHAnsi" w:cstheme="majorHAnsi"/>
        <w:bCs/>
        <w:iCs/>
        <w:sz w:val="20"/>
        <w:szCs w:val="20"/>
      </w:rPr>
      <w:t>.2026</w:t>
    </w:r>
  </w:p>
  <w:p w14:paraId="3E2A4307" w14:textId="100EBDC6" w:rsidR="0081373B" w:rsidRPr="0081373B" w:rsidRDefault="0081373B" w:rsidP="0081373B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Załącznik nr </w:t>
    </w:r>
    <w:r>
      <w:rPr>
        <w:rFonts w:asciiTheme="majorHAnsi" w:hAnsiTheme="majorHAnsi" w:cstheme="majorHAnsi"/>
        <w:b/>
        <w:bCs/>
        <w:iCs/>
        <w:sz w:val="20"/>
        <w:szCs w:val="20"/>
      </w:rPr>
      <w:t>7</w:t>
    </w: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 do SWZ</w:t>
    </w:r>
    <w:r>
      <w:rPr>
        <w:rFonts w:asciiTheme="majorHAnsi" w:hAnsiTheme="majorHAnsi" w:cstheme="majorHAnsi"/>
        <w:b/>
        <w:bCs/>
        <w:iCs/>
        <w:sz w:val="20"/>
        <w:szCs w:val="20"/>
      </w:rPr>
      <w:t xml:space="preserve"> – </w:t>
    </w:r>
    <w:bookmarkEnd w:id="0"/>
    <w:r w:rsidRPr="004F5FD0">
      <w:rPr>
        <w:rFonts w:asciiTheme="majorHAnsi" w:hAnsiTheme="majorHAnsi" w:cstheme="majorHAnsi"/>
        <w:iCs/>
        <w:sz w:val="20"/>
        <w:szCs w:val="20"/>
      </w:rPr>
      <w:t>Wykaz dostaw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E38"/>
    <w:rsid w:val="00073A98"/>
    <w:rsid w:val="000E4880"/>
    <w:rsid w:val="000E5C99"/>
    <w:rsid w:val="001226D7"/>
    <w:rsid w:val="001252AC"/>
    <w:rsid w:val="001500EE"/>
    <w:rsid w:val="00171AF0"/>
    <w:rsid w:val="00172F99"/>
    <w:rsid w:val="001801F5"/>
    <w:rsid w:val="001833FD"/>
    <w:rsid w:val="00197D5A"/>
    <w:rsid w:val="001A4B51"/>
    <w:rsid w:val="001B7765"/>
    <w:rsid w:val="001C5058"/>
    <w:rsid w:val="001D5983"/>
    <w:rsid w:val="002157FC"/>
    <w:rsid w:val="002513D2"/>
    <w:rsid w:val="002558D6"/>
    <w:rsid w:val="002606A9"/>
    <w:rsid w:val="002B4E38"/>
    <w:rsid w:val="002D64CF"/>
    <w:rsid w:val="002F3715"/>
    <w:rsid w:val="00320968"/>
    <w:rsid w:val="00331BF7"/>
    <w:rsid w:val="00346DE8"/>
    <w:rsid w:val="00367C8A"/>
    <w:rsid w:val="00375B76"/>
    <w:rsid w:val="003A4D83"/>
    <w:rsid w:val="003E296C"/>
    <w:rsid w:val="00411D61"/>
    <w:rsid w:val="00420B70"/>
    <w:rsid w:val="0042594D"/>
    <w:rsid w:val="00426607"/>
    <w:rsid w:val="004608D3"/>
    <w:rsid w:val="004636BC"/>
    <w:rsid w:val="004B32CC"/>
    <w:rsid w:val="004B5995"/>
    <w:rsid w:val="004C23B6"/>
    <w:rsid w:val="004D0C94"/>
    <w:rsid w:val="004E4DB7"/>
    <w:rsid w:val="004E5171"/>
    <w:rsid w:val="004F5FD0"/>
    <w:rsid w:val="00513077"/>
    <w:rsid w:val="00515CC7"/>
    <w:rsid w:val="0052157F"/>
    <w:rsid w:val="00522515"/>
    <w:rsid w:val="00544E11"/>
    <w:rsid w:val="00573880"/>
    <w:rsid w:val="00573A63"/>
    <w:rsid w:val="005913AD"/>
    <w:rsid w:val="005A2B1B"/>
    <w:rsid w:val="005A6ACB"/>
    <w:rsid w:val="005D197A"/>
    <w:rsid w:val="005D7F51"/>
    <w:rsid w:val="005E0EE6"/>
    <w:rsid w:val="00624980"/>
    <w:rsid w:val="00632EE3"/>
    <w:rsid w:val="00633449"/>
    <w:rsid w:val="0064700C"/>
    <w:rsid w:val="00652325"/>
    <w:rsid w:val="00656113"/>
    <w:rsid w:val="006A2171"/>
    <w:rsid w:val="006A30EE"/>
    <w:rsid w:val="006E29CB"/>
    <w:rsid w:val="006E5AD6"/>
    <w:rsid w:val="00714286"/>
    <w:rsid w:val="00722229"/>
    <w:rsid w:val="00727F52"/>
    <w:rsid w:val="0077795F"/>
    <w:rsid w:val="007A203E"/>
    <w:rsid w:val="007D50D1"/>
    <w:rsid w:val="007D5F45"/>
    <w:rsid w:val="007F3781"/>
    <w:rsid w:val="00805BA1"/>
    <w:rsid w:val="0081373B"/>
    <w:rsid w:val="00832CFE"/>
    <w:rsid w:val="008700CE"/>
    <w:rsid w:val="008A5623"/>
    <w:rsid w:val="008F54C6"/>
    <w:rsid w:val="00904A2F"/>
    <w:rsid w:val="00945ECA"/>
    <w:rsid w:val="0097599D"/>
    <w:rsid w:val="009A18BB"/>
    <w:rsid w:val="009A2F08"/>
    <w:rsid w:val="009B0B03"/>
    <w:rsid w:val="009B3D4E"/>
    <w:rsid w:val="009B6AD8"/>
    <w:rsid w:val="009F1542"/>
    <w:rsid w:val="00A006D0"/>
    <w:rsid w:val="00A17FDC"/>
    <w:rsid w:val="00A60860"/>
    <w:rsid w:val="00A6390C"/>
    <w:rsid w:val="00A9598F"/>
    <w:rsid w:val="00AD078F"/>
    <w:rsid w:val="00AF7555"/>
    <w:rsid w:val="00B14317"/>
    <w:rsid w:val="00B20253"/>
    <w:rsid w:val="00B258D5"/>
    <w:rsid w:val="00B50A44"/>
    <w:rsid w:val="00BB11A9"/>
    <w:rsid w:val="00BB7662"/>
    <w:rsid w:val="00BC39F6"/>
    <w:rsid w:val="00BE67C9"/>
    <w:rsid w:val="00C04443"/>
    <w:rsid w:val="00C14707"/>
    <w:rsid w:val="00C43F70"/>
    <w:rsid w:val="00C52E46"/>
    <w:rsid w:val="00C656C8"/>
    <w:rsid w:val="00C706F6"/>
    <w:rsid w:val="00CB36BD"/>
    <w:rsid w:val="00CC4A3A"/>
    <w:rsid w:val="00CD3090"/>
    <w:rsid w:val="00CE0C3A"/>
    <w:rsid w:val="00CE24DB"/>
    <w:rsid w:val="00D00B37"/>
    <w:rsid w:val="00D055D9"/>
    <w:rsid w:val="00D227BE"/>
    <w:rsid w:val="00D23B41"/>
    <w:rsid w:val="00D624BE"/>
    <w:rsid w:val="00D7298C"/>
    <w:rsid w:val="00D84DAB"/>
    <w:rsid w:val="00D92C2B"/>
    <w:rsid w:val="00D97152"/>
    <w:rsid w:val="00DA5A79"/>
    <w:rsid w:val="00DB552A"/>
    <w:rsid w:val="00DD3689"/>
    <w:rsid w:val="00E46EA5"/>
    <w:rsid w:val="00E509DB"/>
    <w:rsid w:val="00E72A06"/>
    <w:rsid w:val="00EA1EA5"/>
    <w:rsid w:val="00EA5BAE"/>
    <w:rsid w:val="00EC6D50"/>
    <w:rsid w:val="00F375DD"/>
    <w:rsid w:val="00F463D1"/>
    <w:rsid w:val="00F73A43"/>
    <w:rsid w:val="00F76BF8"/>
    <w:rsid w:val="00F95191"/>
    <w:rsid w:val="00F9747C"/>
    <w:rsid w:val="00FA62EA"/>
    <w:rsid w:val="00FB5CF8"/>
    <w:rsid w:val="00FD1A17"/>
    <w:rsid w:val="00FD2EDC"/>
    <w:rsid w:val="00FE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7E247"/>
  <w15:docId w15:val="{3136B3E8-799E-4F54-AD5C-7723E8F3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E38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4E38"/>
    <w:pPr>
      <w:keepNext/>
      <w:widowControl/>
      <w:suppressAutoHyphens w:val="0"/>
      <w:adjustRightInd/>
      <w:spacing w:before="240" w:after="60"/>
      <w:jc w:val="left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E488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2B4E38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2B4E38"/>
    <w:pPr>
      <w:ind w:left="720"/>
      <w:contextualSpacing/>
    </w:pPr>
  </w:style>
  <w:style w:type="table" w:styleId="Tabela-Siatka">
    <w:name w:val="Table Grid"/>
    <w:basedOn w:val="Standardowy"/>
    <w:uiPriority w:val="39"/>
    <w:rsid w:val="002B4E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2B4E38"/>
    <w:rPr>
      <w:rFonts w:ascii="Times New Roman" w:eastAsia="Times New Roman" w:hAnsi="Times New Roman" w:cs="Calibri"/>
      <w:lang w:eastAsia="ar-SA"/>
    </w:rPr>
  </w:style>
  <w:style w:type="paragraph" w:styleId="Bezodstpw">
    <w:name w:val="No Spacing"/>
    <w:link w:val="BezodstpwZnak"/>
    <w:qFormat/>
    <w:rsid w:val="002B4E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2B4E38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semiHidden/>
    <w:rsid w:val="002B4E38"/>
    <w:pPr>
      <w:widowControl/>
      <w:suppressAutoHyphens w:val="0"/>
      <w:adjustRightInd/>
      <w:spacing w:after="0" w:line="240" w:lineRule="auto"/>
      <w:jc w:val="left"/>
      <w:textAlignment w:val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B4E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B4E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E38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E38"/>
    <w:rPr>
      <w:rFonts w:ascii="Times New Roman" w:eastAsia="Times New Roman" w:hAnsi="Times New Roman" w:cs="Calibri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0E488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6D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markedcontent">
    <w:name w:val="markedcontent"/>
    <w:basedOn w:val="Domylnaczcionkaakapitu"/>
    <w:rsid w:val="001500EE"/>
  </w:style>
  <w:style w:type="paragraph" w:customStyle="1" w:styleId="Standard">
    <w:name w:val="Standard"/>
    <w:rsid w:val="002558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Magdalena Więcław</cp:lastModifiedBy>
  <cp:revision>4</cp:revision>
  <cp:lastPrinted>2020-11-20T11:17:00Z</cp:lastPrinted>
  <dcterms:created xsi:type="dcterms:W3CDTF">2026-04-07T11:07:00Z</dcterms:created>
  <dcterms:modified xsi:type="dcterms:W3CDTF">2026-04-07T11:24:00Z</dcterms:modified>
</cp:coreProperties>
</file>